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4" w:rsidRDefault="00623974" w:rsidP="00623974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98709" cy="9090837"/>
            <wp:effectExtent l="19050" t="0" r="0" b="0"/>
            <wp:docPr id="1" name="Рисунок 1" descr="C:\Users\макар\Desktop\положение оо проведении промеж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\Desktop\положение оо проведении промеж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86" cy="908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lastRenderedPageBreak/>
        <w:t xml:space="preserve">Устный опрос является одним из основных способов учёта знаний обучающихся. Развёрнутый ответ </w:t>
      </w:r>
      <w:r>
        <w:rPr>
          <w:rFonts w:cstheme="minorHAnsi"/>
          <w:sz w:val="24"/>
          <w:szCs w:val="24"/>
        </w:rPr>
        <w:t>обучающегося</w:t>
      </w:r>
      <w:r w:rsidRPr="00EA753D">
        <w:rPr>
          <w:rFonts w:cstheme="minorHAnsi"/>
          <w:sz w:val="24"/>
          <w:szCs w:val="24"/>
        </w:rPr>
        <w:t xml:space="preserve">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При оценке ответа надо руководствоваться следующими критериями, учитывать: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1) полноту и правильность ответа;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2) степень осознанности, понимания изученного;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3) языковое оформление ответа (использование соответствующей терминологии).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Отметка «5» ставится, если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: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1) полно излагает изученный материал, даёт правильные определения (использует правильные термины);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2) обнаруживает понимание материала, может обосновать свои суждения, применить знания на практике, привести примеры по учебнику или самостоятельные;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3) излагает материал последовательно и правильно.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Отметка «4» ставится, если обучающийся даёт ответ, удовлетворяющий тем же требованиям, что и для отметки «5», но допускает 1-2 ошибки, которые сам же исправляет, и 1-2 недочёта в последовательн</w:t>
      </w:r>
      <w:r>
        <w:rPr>
          <w:rFonts w:cstheme="minorHAnsi"/>
          <w:sz w:val="24"/>
          <w:szCs w:val="24"/>
        </w:rPr>
        <w:t>ости излагаемого и терминологии.</w:t>
      </w:r>
      <w:r w:rsidRPr="00EA753D">
        <w:rPr>
          <w:rFonts w:cstheme="minorHAnsi"/>
          <w:sz w:val="24"/>
          <w:szCs w:val="24"/>
        </w:rPr>
        <w:t xml:space="preserve">                       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Отметка «3» ставится, если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обнаруживает знание и понимание основных положений данной темы, но: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1) излагает материал неполно и допускает неточности в определении понятий, терминологии;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2) обнаруживает плохое знание материала;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3) излагает материал непоследовательно и допускает ошибки в терминологии.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Отметка «2» 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терминологии, искажающие их смысл, беспорядочно и неуверенно излагает материал. Оценка «2» отмечает такие недостатки в подготовке обучающегося, которые являются серьёзным препятствием к успешному овладению последующим материалом.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Отметка («5», «4», «3») может ставиться не только за единовременный ответ, но и за рассредоточенный во времени, т.е. за сумму ответов, данных обучающимся на протяжении урока (выводится поурочный балл), при условии, если в процессе урока заслушивалось несколько ответов обучающегося.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1.5. Промежуточная аттестация проводится в целях </w:t>
      </w:r>
      <w:proofErr w:type="gramStart"/>
      <w:r w:rsidRPr="00EA753D">
        <w:rPr>
          <w:rFonts w:cstheme="minorHAnsi"/>
          <w:sz w:val="24"/>
          <w:szCs w:val="24"/>
        </w:rPr>
        <w:t>определения степени достижения поставленной цели обучения</w:t>
      </w:r>
      <w:proofErr w:type="gramEnd"/>
      <w:r w:rsidRPr="00EA753D">
        <w:rPr>
          <w:rFonts w:cstheme="minorHAnsi"/>
          <w:sz w:val="24"/>
          <w:szCs w:val="24"/>
        </w:rPr>
        <w:t xml:space="preserve"> по конкретной учебной дисциплине в целом или наиболее важным ее частям (разделам).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1.5.1. К промежуточной аттестации относятся: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зачеты за полный курс или часть (раздел) учебной дисциплины;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экзамены за полный курс или раздел учебной дисциплины;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контрольные занятия при прохождении практических занятий по вождению.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1.6. Порядок проведения текущего и итогового контроля успеваемости и промежуточной аттестации </w:t>
      </w:r>
      <w:proofErr w:type="gramStart"/>
      <w:r w:rsidRPr="00EA753D">
        <w:rPr>
          <w:rFonts w:cstheme="minorHAnsi"/>
          <w:sz w:val="24"/>
          <w:szCs w:val="24"/>
        </w:rPr>
        <w:t>обучающихся</w:t>
      </w:r>
      <w:proofErr w:type="gramEnd"/>
      <w:r w:rsidRPr="00EA753D">
        <w:rPr>
          <w:rFonts w:cstheme="minorHAnsi"/>
          <w:sz w:val="24"/>
          <w:szCs w:val="24"/>
        </w:rPr>
        <w:t xml:space="preserve"> регламентируется настоящим Положением.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1.7. Экзамены, зачёты, контрольные занятия и другие формы текущего и итогового контроля проводятся в соответствии с учебным планом и рабочей программой.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1.8. Зачеты имеют целью выявить и оценить теоретические знания и практические умения и навыки </w:t>
      </w:r>
      <w:proofErr w:type="gramStart"/>
      <w:r w:rsidRPr="00EA753D">
        <w:rPr>
          <w:rFonts w:cstheme="minorHAnsi"/>
          <w:sz w:val="24"/>
          <w:szCs w:val="24"/>
        </w:rPr>
        <w:t>обучающихся</w:t>
      </w:r>
      <w:proofErr w:type="gramEnd"/>
      <w:r w:rsidRPr="00EA753D">
        <w:rPr>
          <w:rFonts w:cstheme="minorHAnsi"/>
          <w:sz w:val="24"/>
          <w:szCs w:val="24"/>
        </w:rPr>
        <w:t xml:space="preserve"> за полный курс или часть (раздел) учебной дисциплины, проводятся в соответствии с учебным планом в объеме рабочей программы учебной дисциплины за счет времени, отведенного на изучение учебной дисциплины.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lastRenderedPageBreak/>
        <w:t>1.9. Зачет проводится по билетам, в виде собеседования, электронного тестирования и т.д.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1.10. По отдельным учебным дисциплинам, в тематических планах которых преобладают практические занятия, проводимые с делением на подгруппы, допускается прием зачета двумя преподавателями.                                                         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1.11. Для подготовки обучающихся к зачету разрабатываются материалы для проведения зачетов (билеты, перечень вопросов, задания для письменной работы, тесты и т.п.), охватывающие весь программный материал учебной дисциплины.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1.12. Преподавателю предоставляется право поставить зачет без опроса тем обучающимся, которые показали высокую успеваемость по данной учебной дисциплине, не имеют пропусков занятий или отработали их, и активно участвовали в работе на всех видах занятий по данной учебной дисциплине.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1.13. Результаты сдачи зачетов фиксируются в классном журнале, который заполняется и подписывается преподавателем, принимающим зачет.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1.14. По отдельным специальным дисциплинам, перечень которых определяется учебными планами, могут быть установлены дифференцированные зачеты (зачеты с отметкой).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1.15. Экзамены являются заключительным этапом изучения учебной дисциплины и имеют целью проверить теоретические знания обучающихся, их навыки и умение применять полученные знания при решении практических задач.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1.16. Экзамены проводятся в счет времени, выделяемого учебным планом на экзамены. Расписание экзаменов составляется в соответствии с учебным планом и учебным графиком, доводится до сведения преподавателей и обучающихся.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1.17. Экзамены проводятся в объеме рабочей программы учебной дисциплины. Форма проведения экзамена определяется администрацией Автошколы и преподавателями по данной учебной дисциплине.</w:t>
      </w:r>
    </w:p>
    <w:p w:rsidR="00FE13C5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    </w:t>
      </w:r>
    </w:p>
    <w:p w:rsidR="00EA753D" w:rsidRDefault="00EA753D" w:rsidP="00FE13C5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FE13C5">
        <w:rPr>
          <w:rFonts w:cstheme="minorHAnsi"/>
          <w:b/>
          <w:sz w:val="24"/>
          <w:szCs w:val="24"/>
        </w:rPr>
        <w:t>2. Условия допуска к сдаче внутренних итоговых экзаменов</w:t>
      </w:r>
    </w:p>
    <w:p w:rsidR="00FE13C5" w:rsidRPr="00EA753D" w:rsidRDefault="00FE13C5" w:rsidP="00FE13C5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2.1. К внутренним итоговым экзаменам допускаются </w:t>
      </w:r>
      <w:proofErr w:type="gramStart"/>
      <w:r w:rsidR="00FE13C5">
        <w:rPr>
          <w:rFonts w:cstheme="minorHAnsi"/>
          <w:sz w:val="24"/>
          <w:szCs w:val="24"/>
        </w:rPr>
        <w:t>обучающиеся</w:t>
      </w:r>
      <w:proofErr w:type="gramEnd"/>
      <w:r w:rsidRPr="00EA753D">
        <w:rPr>
          <w:rFonts w:cstheme="minorHAnsi"/>
          <w:sz w:val="24"/>
          <w:szCs w:val="24"/>
        </w:rPr>
        <w:t>: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прошедшие полный курс </w:t>
      </w:r>
      <w:proofErr w:type="gramStart"/>
      <w:r w:rsidRPr="00EA753D">
        <w:rPr>
          <w:rFonts w:cstheme="minorHAnsi"/>
          <w:sz w:val="24"/>
          <w:szCs w:val="24"/>
        </w:rPr>
        <w:t>обучения по</w:t>
      </w:r>
      <w:proofErr w:type="gramEnd"/>
      <w:r w:rsidRPr="00EA753D">
        <w:rPr>
          <w:rFonts w:cstheme="minorHAnsi"/>
          <w:sz w:val="24"/>
          <w:szCs w:val="24"/>
        </w:rPr>
        <w:t xml:space="preserve"> всем дисциплинам;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сдавшие все промежуточные экзамены и зачеты;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не имеющие задолженности по оплате;   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предоставившие полностью и правильно оформленные документы.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2.2. Экзаменационная комиссия проверяет оформление документации.     Проверке подлежат: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журнал </w:t>
      </w:r>
      <w:r w:rsidR="00FE13C5">
        <w:rPr>
          <w:rFonts w:cstheme="minorHAnsi"/>
          <w:sz w:val="24"/>
          <w:szCs w:val="24"/>
        </w:rPr>
        <w:t>учета</w:t>
      </w:r>
      <w:r w:rsidRPr="00EA753D">
        <w:rPr>
          <w:rFonts w:cstheme="minorHAnsi"/>
          <w:sz w:val="24"/>
          <w:szCs w:val="24"/>
        </w:rPr>
        <w:t xml:space="preserve"> занятий;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</w:t>
      </w:r>
      <w:r w:rsidR="00FE13C5">
        <w:rPr>
          <w:rFonts w:cstheme="minorHAnsi"/>
          <w:sz w:val="24"/>
          <w:szCs w:val="24"/>
        </w:rPr>
        <w:t>книжку учета обучению вождению</w:t>
      </w:r>
      <w:r w:rsidRPr="00EA753D">
        <w:rPr>
          <w:rFonts w:cstheme="minorHAnsi"/>
          <w:sz w:val="24"/>
          <w:szCs w:val="24"/>
        </w:rPr>
        <w:t>;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данные об оплате обучения;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протоколы;</w:t>
      </w:r>
    </w:p>
    <w:p w:rsidR="00EA753D" w:rsidRPr="00EA753D" w:rsidRDefault="00EA753D" w:rsidP="00FE13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документы </w:t>
      </w:r>
      <w:proofErr w:type="gramStart"/>
      <w:r w:rsidR="00FE13C5">
        <w:rPr>
          <w:rFonts w:cstheme="minorHAnsi"/>
          <w:sz w:val="24"/>
          <w:szCs w:val="24"/>
        </w:rPr>
        <w:t>обучающегося</w:t>
      </w:r>
      <w:proofErr w:type="gramEnd"/>
      <w:r w:rsidRPr="00EA753D">
        <w:rPr>
          <w:rFonts w:cstheme="minorHAnsi"/>
          <w:sz w:val="24"/>
          <w:szCs w:val="24"/>
        </w:rPr>
        <w:t>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В случае нарушений (количество часов практического вождения, оплата обучения, неправильно оформленные документы и.т.д.) </w:t>
      </w:r>
      <w:proofErr w:type="gramStart"/>
      <w:r w:rsidR="00FE13C5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не допускается к экзамену до выяснения и устранения причин нарушений.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2.3. Личные дела формируются в следующем порядке: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водительская карточка;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заявление в ГИБДД;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lastRenderedPageBreak/>
        <w:t>- медицинская справка установленного образца о годности к управлению транспортным средством;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копия медицинской справки;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</w:t>
      </w:r>
      <w:r w:rsidR="00FE13C5">
        <w:rPr>
          <w:rFonts w:cstheme="minorHAnsi"/>
          <w:sz w:val="24"/>
          <w:szCs w:val="24"/>
        </w:rPr>
        <w:t>книжка учета обучения вождению</w:t>
      </w:r>
      <w:r w:rsidRPr="00EA753D">
        <w:rPr>
          <w:rFonts w:cstheme="minorHAnsi"/>
          <w:sz w:val="24"/>
          <w:szCs w:val="24"/>
        </w:rPr>
        <w:t>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свидетельство о прохождении </w:t>
      </w:r>
      <w:proofErr w:type="gramStart"/>
      <w:r w:rsidRPr="00EA753D">
        <w:rPr>
          <w:rFonts w:cstheme="minorHAnsi"/>
          <w:sz w:val="24"/>
          <w:szCs w:val="24"/>
        </w:rPr>
        <w:t>обучения по программе</w:t>
      </w:r>
      <w:proofErr w:type="gramEnd"/>
      <w:r w:rsidRPr="00EA753D">
        <w:rPr>
          <w:rFonts w:cstheme="minorHAnsi"/>
          <w:sz w:val="24"/>
          <w:szCs w:val="24"/>
        </w:rPr>
        <w:t xml:space="preserve"> подготовки водителей транспортных средств.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FE13C5" w:rsidRDefault="00FE13C5" w:rsidP="00FE13C5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Порядок проведения экзаменов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3.1. Внутренние экзамены принимаются комиссией, назначенной директором Автошколы, и состоящей из сотрудников Автошколы, или приглашённых специалистов соответствующих квалификационным требованиям для приёма экзаменов.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3.2. Учет текущей успеваемости обучающихся ведется в </w:t>
      </w:r>
      <w:r w:rsidR="00FE13C5">
        <w:rPr>
          <w:rFonts w:cstheme="minorHAnsi"/>
          <w:sz w:val="24"/>
          <w:szCs w:val="24"/>
        </w:rPr>
        <w:t>журнале учета занятий</w:t>
      </w:r>
      <w:r w:rsidRPr="00EA753D">
        <w:rPr>
          <w:rFonts w:cstheme="minorHAnsi"/>
          <w:sz w:val="24"/>
          <w:szCs w:val="24"/>
        </w:rPr>
        <w:t xml:space="preserve">. </w:t>
      </w:r>
      <w:r w:rsidR="00FE13C5">
        <w:rPr>
          <w:rFonts w:cstheme="minorHAnsi"/>
          <w:sz w:val="24"/>
          <w:szCs w:val="24"/>
        </w:rPr>
        <w:t>Журнал учета занятий</w:t>
      </w:r>
      <w:r w:rsidRPr="00EA753D">
        <w:rPr>
          <w:rFonts w:cstheme="minorHAnsi"/>
          <w:sz w:val="24"/>
          <w:szCs w:val="24"/>
        </w:rPr>
        <w:t xml:space="preserve"> является документом, в котором фиксируется все проведенные в группе занятия, выставляются результаты текущего контроля знаний, промежуточные аттестации обучающихся, делаются отметки о посещении занятий. Журналы заводятся администрацией Автошколы или методистом и оформляются преподавательским составом.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3.3. Учет результатов промежуточной аттестации обучающихся (экзамены и зачеты по отдельным дисциплинам) ведется в </w:t>
      </w:r>
      <w:r w:rsidR="00FE13C5">
        <w:rPr>
          <w:rFonts w:cstheme="minorHAnsi"/>
          <w:sz w:val="24"/>
          <w:szCs w:val="24"/>
        </w:rPr>
        <w:t>журнале учета занятий</w:t>
      </w:r>
      <w:r w:rsidRPr="00EA753D">
        <w:rPr>
          <w:rFonts w:cstheme="minorHAnsi"/>
          <w:sz w:val="24"/>
          <w:szCs w:val="24"/>
        </w:rPr>
        <w:t>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3.4. Обучающиеся, которые по каким-либо причинам не прибыли на зачет, экзамен (повторную сдачу экзамена, зачета), получили неудовлетворительную оценку, сдают экзамен (зачет) отдельно от своей учебной группы.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3.5. </w:t>
      </w:r>
      <w:r w:rsidR="00FE13C5">
        <w:rPr>
          <w:rFonts w:cstheme="minorHAnsi"/>
          <w:sz w:val="24"/>
          <w:szCs w:val="24"/>
        </w:rPr>
        <w:t>Из журнала</w:t>
      </w:r>
      <w:r w:rsidRPr="00EA753D">
        <w:rPr>
          <w:rFonts w:cstheme="minorHAnsi"/>
          <w:sz w:val="24"/>
          <w:szCs w:val="24"/>
        </w:rPr>
        <w:t xml:space="preserve"> результаты зачетов и экзаменов переносятся в протокол экзаменационной комиссии (сводную экзаменационную ведомость).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3.6. Если по учебной дисциплине проводились два и более экзамена, в свидетельство об окончании Автошколы вносится последняя экзаменационная оценка.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3.7. При переводе обучающегося в другое образовательное учреждение, при отказе от дальнейшего обучения на основании личного заявления, а также при отчислении из Автошколы либо при любых других обстоятельствах, регламентируемых законодательством РФ, выдается справка о пройденном курсе обучения в Автошколе.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3.8. При переходе обучающегося из другого образовательного учреждения ему может быть предоставлен неполный курс обучения в соответствии с предоставленной справкой по учебным дисциплинам, совпадающим с действующим рабочим учебным планом, и заверенной подписью директора образовательного учреждения. Подлинник справки подшивается к договору оказания образовательных услуг с </w:t>
      </w:r>
      <w:proofErr w:type="gramStart"/>
      <w:r w:rsidRPr="00EA753D">
        <w:rPr>
          <w:rFonts w:cstheme="minorHAnsi"/>
          <w:sz w:val="24"/>
          <w:szCs w:val="24"/>
        </w:rPr>
        <w:t>обучающимся</w:t>
      </w:r>
      <w:proofErr w:type="gramEnd"/>
      <w:r w:rsidRPr="00EA753D">
        <w:rPr>
          <w:rFonts w:cstheme="minorHAnsi"/>
          <w:sz w:val="24"/>
          <w:szCs w:val="24"/>
        </w:rPr>
        <w:t>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3.9. Обучающийся, выполнивший все требования учебного плана, допускается к итоговой аттестации.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3.10. Порядок и проведение итоговой аттестации определяется нормативными правовыми актами Минобразования России, а также административным регламентом предоставления Министерством Внутренних Дел Российской Федерации государственной услуги по приёму квалификационных экзаменов и выдаче водительских удостоверений.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3.11. Свидетельства об окончании Автошколы, справки, а также дубликаты этих документов оформляются администрацией Автошколы.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3.12. Архивные дела выпускников (перечень документов: договор об оказании образовательных услуг, документы об изменении фамилии, имени, отчества и др.) хранятся в архиве Автошколы не менее 3-х лет.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lastRenderedPageBreak/>
        <w:t xml:space="preserve">3.13. Порядок перевода, отчисления и </w:t>
      </w:r>
      <w:proofErr w:type="spellStart"/>
      <w:r w:rsidRPr="00EA753D">
        <w:rPr>
          <w:rFonts w:cstheme="minorHAnsi"/>
          <w:sz w:val="24"/>
          <w:szCs w:val="24"/>
        </w:rPr>
        <w:t>восстановления</w:t>
      </w:r>
      <w:r w:rsidR="000F4778">
        <w:rPr>
          <w:rFonts w:cstheme="minorHAnsi"/>
          <w:sz w:val="24"/>
          <w:szCs w:val="24"/>
        </w:rPr>
        <w:t>обучающихся</w:t>
      </w:r>
      <w:proofErr w:type="spellEnd"/>
      <w:r w:rsidRPr="00EA753D">
        <w:rPr>
          <w:rFonts w:cstheme="minorHAnsi"/>
          <w:sz w:val="24"/>
          <w:szCs w:val="24"/>
        </w:rPr>
        <w:t xml:space="preserve"> в Автошколе и документальное оформление </w:t>
      </w:r>
      <w:proofErr w:type="spellStart"/>
      <w:r w:rsidRPr="00EA753D">
        <w:rPr>
          <w:rFonts w:cstheme="minorHAnsi"/>
          <w:sz w:val="24"/>
          <w:szCs w:val="24"/>
        </w:rPr>
        <w:t>перезачета</w:t>
      </w:r>
      <w:proofErr w:type="spellEnd"/>
      <w:r w:rsidRPr="00EA753D">
        <w:rPr>
          <w:rFonts w:cstheme="minorHAnsi"/>
          <w:sz w:val="24"/>
          <w:szCs w:val="24"/>
        </w:rPr>
        <w:t xml:space="preserve"> учебных дисциплин регламентируется действующим законодательством Российской Федерации и настоящими рекомендациями, утвержденными директором Автошколы.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Default="00EA753D" w:rsidP="00FE13C5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FE13C5">
        <w:rPr>
          <w:rFonts w:cstheme="minorHAnsi"/>
          <w:b/>
          <w:sz w:val="24"/>
          <w:szCs w:val="24"/>
        </w:rPr>
        <w:t>4. Содержание экзаменов</w:t>
      </w:r>
    </w:p>
    <w:p w:rsidR="00FE13C5" w:rsidRPr="00FE13C5" w:rsidRDefault="00FE13C5" w:rsidP="00FE13C5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4.1. Итоговые экзамены проводятся для проверки знаний и навыков по программе подготовки водителей транспортного средства категории «B».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4.2. Экзамен подразделяется на следующие части: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теоретическая;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практическая, в том числе 1-й этап – проверка навыков вождения на автодроме, 2-й этап – управление транспортным средством в реальных городских условиях.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4.3. </w:t>
      </w:r>
      <w:proofErr w:type="gramStart"/>
      <w:r w:rsidR="000F4778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>, получивший на экзамене по теории неудовлетворительную оценку, к сдаче второго этапа практического экзамена не допускается.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4.4. Сдача экзамена по практическому вождению происходит на автомобилях, используемых для обучения.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4.5. Результаты (баллы) фиксируются в экзаменационном листе, разработанном </w:t>
      </w:r>
      <w:proofErr w:type="gramStart"/>
      <w:r w:rsidRPr="00EA753D">
        <w:rPr>
          <w:rFonts w:cstheme="minorHAnsi"/>
          <w:sz w:val="24"/>
          <w:szCs w:val="24"/>
        </w:rPr>
        <w:t>в</w:t>
      </w:r>
      <w:proofErr w:type="gramEnd"/>
      <w:r w:rsidRPr="00EA753D">
        <w:rPr>
          <w:rFonts w:cstheme="minorHAnsi"/>
          <w:sz w:val="24"/>
          <w:szCs w:val="24"/>
        </w:rPr>
        <w:t xml:space="preserve"> </w:t>
      </w:r>
      <w:r w:rsidR="000F4778">
        <w:rPr>
          <w:rFonts w:cstheme="minorHAnsi"/>
          <w:sz w:val="24"/>
          <w:szCs w:val="24"/>
        </w:rPr>
        <w:t>ЧУ ДПО «</w:t>
      </w:r>
      <w:proofErr w:type="spellStart"/>
      <w:r w:rsidR="000F4778">
        <w:rPr>
          <w:rFonts w:cstheme="minorHAnsi"/>
          <w:sz w:val="24"/>
          <w:szCs w:val="24"/>
        </w:rPr>
        <w:t>РусАвтоШкола</w:t>
      </w:r>
      <w:proofErr w:type="spellEnd"/>
      <w:r w:rsidR="000F4778">
        <w:rPr>
          <w:rFonts w:cstheme="minorHAnsi"/>
          <w:sz w:val="24"/>
          <w:szCs w:val="24"/>
        </w:rPr>
        <w:t>»</w:t>
      </w:r>
      <w:r w:rsidRPr="00EA753D">
        <w:rPr>
          <w:rFonts w:cstheme="minorHAnsi"/>
          <w:sz w:val="24"/>
          <w:szCs w:val="24"/>
        </w:rPr>
        <w:t>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4.6. Форма сдачи экзамена — индивидуальная. Экзамен может приниматься как у одного, так и у нескольких обучающихся одновременно.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4.7. При проверке теоретической части проверяются знания </w:t>
      </w:r>
      <w:proofErr w:type="gramStart"/>
      <w:r w:rsidRPr="00EA753D">
        <w:rPr>
          <w:rFonts w:cstheme="minorHAnsi"/>
          <w:sz w:val="24"/>
          <w:szCs w:val="24"/>
        </w:rPr>
        <w:t>обучающихся</w:t>
      </w:r>
      <w:proofErr w:type="gramEnd"/>
      <w:r w:rsidRPr="00EA753D">
        <w:rPr>
          <w:rFonts w:cstheme="minorHAnsi"/>
          <w:sz w:val="24"/>
          <w:szCs w:val="24"/>
        </w:rPr>
        <w:t xml:space="preserve"> по темам: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правила дорожного движения РФ и положения по допуску транспортных средств к эксплуатации;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обязанности должностных лиц по обеспечению БДД;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основы безопасного управления транспортным средством;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законодательство РФ по обеспечению безопасности дорожного движения, а также уголовная, административная и гражданская ответственность водителей транспортных средств;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элементы конструкции транспортного средства, влияющие на безопасность движения.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методы оказания доврачебной медицинской помощи лицам, пострадавшим при ДТП;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4.8. Перед началом сдачи теоретической части экзамена председатель комиссии знакомит обучающихся с формой, методами и порядком проведения экзамена, работы с билетами, разъясняет систему оценок.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4.9. Теоретическая часть проводится по билетам, разработанными </w:t>
      </w:r>
      <w:proofErr w:type="gramStart"/>
      <w:r w:rsidRPr="00EA753D">
        <w:rPr>
          <w:rFonts w:cstheme="minorHAnsi"/>
          <w:sz w:val="24"/>
          <w:szCs w:val="24"/>
        </w:rPr>
        <w:t>в</w:t>
      </w:r>
      <w:proofErr w:type="gramEnd"/>
      <w:r w:rsidRPr="00EA753D">
        <w:rPr>
          <w:rFonts w:cstheme="minorHAnsi"/>
          <w:sz w:val="24"/>
          <w:szCs w:val="24"/>
        </w:rPr>
        <w:t xml:space="preserve"> </w:t>
      </w:r>
      <w:r w:rsidR="000F4778">
        <w:rPr>
          <w:rFonts w:cstheme="minorHAnsi"/>
          <w:sz w:val="24"/>
          <w:szCs w:val="24"/>
        </w:rPr>
        <w:t>ЧУ ДПО «</w:t>
      </w:r>
      <w:proofErr w:type="spellStart"/>
      <w:r w:rsidR="000F4778">
        <w:rPr>
          <w:rFonts w:cstheme="minorHAnsi"/>
          <w:sz w:val="24"/>
          <w:szCs w:val="24"/>
        </w:rPr>
        <w:t>РусАвтоШкола</w:t>
      </w:r>
      <w:proofErr w:type="spellEnd"/>
      <w:r w:rsidR="000F4778">
        <w:rPr>
          <w:rFonts w:cstheme="minorHAnsi"/>
          <w:sz w:val="24"/>
          <w:szCs w:val="24"/>
        </w:rPr>
        <w:t>»</w:t>
      </w:r>
      <w:r w:rsidRPr="00EA753D">
        <w:rPr>
          <w:rFonts w:cstheme="minorHAnsi"/>
          <w:sz w:val="24"/>
          <w:szCs w:val="24"/>
        </w:rPr>
        <w:t xml:space="preserve"> на основе программ</w:t>
      </w:r>
      <w:r w:rsidR="000F4778">
        <w:rPr>
          <w:rFonts w:cstheme="minorHAnsi"/>
          <w:sz w:val="24"/>
          <w:szCs w:val="24"/>
        </w:rPr>
        <w:t>ы</w:t>
      </w:r>
      <w:r w:rsidRPr="00EA753D">
        <w:rPr>
          <w:rFonts w:cstheme="minorHAnsi"/>
          <w:sz w:val="24"/>
          <w:szCs w:val="24"/>
        </w:rPr>
        <w:t xml:space="preserve"> подготовки водителей транспортных средств категории «В».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4.10. Знания по теоретической части экзамена проверяются по </w:t>
      </w:r>
      <w:r w:rsidR="000F4778">
        <w:rPr>
          <w:rFonts w:cstheme="minorHAnsi"/>
          <w:sz w:val="24"/>
          <w:szCs w:val="24"/>
        </w:rPr>
        <w:t>2</w:t>
      </w:r>
      <w:r w:rsidRPr="00EA753D">
        <w:rPr>
          <w:rFonts w:cstheme="minorHAnsi"/>
          <w:sz w:val="24"/>
          <w:szCs w:val="24"/>
        </w:rPr>
        <w:t xml:space="preserve"> тестовым билетам, каждый из которых содержит 20 вопросов.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4.11. Для решения одного билета </w:t>
      </w:r>
      <w:proofErr w:type="gramStart"/>
      <w:r w:rsidRPr="00EA753D">
        <w:rPr>
          <w:rFonts w:cstheme="minorHAnsi"/>
          <w:sz w:val="24"/>
          <w:szCs w:val="24"/>
        </w:rPr>
        <w:t>обучающемуся</w:t>
      </w:r>
      <w:proofErr w:type="gramEnd"/>
      <w:r w:rsidRPr="00EA753D">
        <w:rPr>
          <w:rFonts w:cstheme="minorHAnsi"/>
          <w:sz w:val="24"/>
          <w:szCs w:val="24"/>
        </w:rPr>
        <w:t xml:space="preserve"> предоставляется 20 минут. По истечении указанного времени экзаменационный лист сдаётся преподавателю.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4.12. Хронометраж ведется с момента подачи команды, разрешающей </w:t>
      </w:r>
      <w:proofErr w:type="gramStart"/>
      <w:r w:rsidRPr="00EA753D">
        <w:rPr>
          <w:rFonts w:cstheme="minorHAnsi"/>
          <w:sz w:val="24"/>
          <w:szCs w:val="24"/>
        </w:rPr>
        <w:t>обучающемуся</w:t>
      </w:r>
      <w:proofErr w:type="gramEnd"/>
      <w:r w:rsidRPr="00EA753D">
        <w:rPr>
          <w:rFonts w:cstheme="minorHAnsi"/>
          <w:sz w:val="24"/>
          <w:szCs w:val="24"/>
        </w:rPr>
        <w:t xml:space="preserve"> приступить к работе с билетом.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4.13. Последовательность ответов на вопросы билета выбирается </w:t>
      </w:r>
      <w:proofErr w:type="gramStart"/>
      <w:r w:rsidRPr="00EA753D">
        <w:rPr>
          <w:rFonts w:cstheme="minorHAnsi"/>
          <w:sz w:val="24"/>
          <w:szCs w:val="24"/>
        </w:rPr>
        <w:t>обучающимся</w:t>
      </w:r>
      <w:proofErr w:type="gramEnd"/>
      <w:r w:rsidRPr="00EA753D">
        <w:rPr>
          <w:rFonts w:cstheme="minorHAnsi"/>
          <w:sz w:val="24"/>
          <w:szCs w:val="24"/>
        </w:rPr>
        <w:t xml:space="preserve"> самостоятельно.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lastRenderedPageBreak/>
        <w:t xml:space="preserve">4.14. При проведении испытаний </w:t>
      </w:r>
      <w:proofErr w:type="gramStart"/>
      <w:r w:rsidRPr="00EA753D">
        <w:rPr>
          <w:rFonts w:cstheme="minorHAnsi"/>
          <w:sz w:val="24"/>
          <w:szCs w:val="24"/>
        </w:rPr>
        <w:t>обучающемуся</w:t>
      </w:r>
      <w:proofErr w:type="gramEnd"/>
      <w:r w:rsidRPr="00EA753D">
        <w:rPr>
          <w:rFonts w:cstheme="minorHAnsi"/>
          <w:sz w:val="24"/>
          <w:szCs w:val="24"/>
        </w:rPr>
        <w:t xml:space="preserve"> выдаются тестовые билеты. </w:t>
      </w:r>
      <w:r w:rsidR="000F4778">
        <w:rPr>
          <w:rFonts w:cstheme="minorHAnsi"/>
          <w:sz w:val="24"/>
          <w:szCs w:val="24"/>
        </w:rPr>
        <w:t>Н</w:t>
      </w:r>
      <w:r w:rsidRPr="00EA753D">
        <w:rPr>
          <w:rFonts w:cstheme="minorHAnsi"/>
          <w:sz w:val="24"/>
          <w:szCs w:val="24"/>
        </w:rPr>
        <w:t>омер</w:t>
      </w:r>
      <w:r w:rsidR="000F4778">
        <w:rPr>
          <w:rFonts w:cstheme="minorHAnsi"/>
          <w:sz w:val="24"/>
          <w:szCs w:val="24"/>
        </w:rPr>
        <w:t xml:space="preserve"> </w:t>
      </w:r>
      <w:proofErr w:type="spellStart"/>
      <w:r w:rsidR="000F4778">
        <w:rPr>
          <w:rFonts w:cstheme="minorHAnsi"/>
          <w:sz w:val="24"/>
          <w:szCs w:val="24"/>
        </w:rPr>
        <w:t>билета</w:t>
      </w:r>
      <w:r w:rsidRPr="00EA753D">
        <w:rPr>
          <w:rFonts w:cstheme="minorHAnsi"/>
          <w:sz w:val="24"/>
          <w:szCs w:val="24"/>
        </w:rPr>
        <w:t>н</w:t>
      </w:r>
      <w:proofErr w:type="spellEnd"/>
      <w:r w:rsidRPr="00EA753D">
        <w:rPr>
          <w:rFonts w:cstheme="minorHAnsi"/>
          <w:sz w:val="24"/>
          <w:szCs w:val="24"/>
        </w:rPr>
        <w:t xml:space="preserve"> указывается в соответствующей графе аттестационного листа.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4.15. На каждый вопрос билета выбирается один наиболее полный и правильный ответ. Номер выбранного </w:t>
      </w:r>
      <w:proofErr w:type="gramStart"/>
      <w:r w:rsidRPr="00EA753D">
        <w:rPr>
          <w:rFonts w:cstheme="minorHAnsi"/>
          <w:sz w:val="24"/>
          <w:szCs w:val="24"/>
        </w:rPr>
        <w:t>ответа</w:t>
      </w:r>
      <w:proofErr w:type="gramEnd"/>
      <w:r w:rsidRPr="00EA753D">
        <w:rPr>
          <w:rFonts w:cstheme="minorHAnsi"/>
          <w:sz w:val="24"/>
          <w:szCs w:val="24"/>
        </w:rPr>
        <w:t xml:space="preserve"> на каждый вопрос обучающийся заносит в графу соответствующего вопроса шариковой ручкой. После ответа или истечения установленного времени лист подписывается обучающимся и вместе с билетами сдается экзаменатору. Проверяется правильность ответов на вопросы билета. Ответ на вопрос, имеющий исправления или подчистки, считается неправильным.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4.16. При наличии «неправильных» ответов номера отмечаются и указываются «правильные».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4.17. При проведении первого этапа практического экзамена у обучающегося проверяются соответствующие действия умения и навыки: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пользование органами управления ТС, зеркалами заднего вида;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</w:t>
      </w:r>
      <w:proofErr w:type="spellStart"/>
      <w:r w:rsidRPr="00EA753D">
        <w:rPr>
          <w:rFonts w:cstheme="minorHAnsi"/>
          <w:sz w:val="24"/>
          <w:szCs w:val="24"/>
        </w:rPr>
        <w:t>трогание</w:t>
      </w:r>
      <w:proofErr w:type="spellEnd"/>
      <w:r w:rsidRPr="00EA753D">
        <w:rPr>
          <w:rFonts w:cstheme="minorHAnsi"/>
          <w:sz w:val="24"/>
          <w:szCs w:val="24"/>
        </w:rPr>
        <w:t xml:space="preserve"> с места;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маневрирование в ограниченном пространстве передним и задним ходом;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построение оптимальной траектории маневра;</w:t>
      </w:r>
    </w:p>
    <w:p w:rsidR="00EA753D" w:rsidRPr="00EA753D" w:rsidRDefault="000F4778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A753D" w:rsidRPr="00EA753D">
        <w:rPr>
          <w:rFonts w:cstheme="minorHAnsi"/>
          <w:sz w:val="24"/>
          <w:szCs w:val="24"/>
        </w:rPr>
        <w:t xml:space="preserve"> оценка дистанции, интервала, габаритных параметров ТС;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переключение передач;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постановка в обозначенном месте;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постановка ТС на стоянку параллельно краю проезжей части;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въезд в бокс задним ходом;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разворот на 180 градусов передним и задним ходом в ограниченном пространстве.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4.18. Первый этап по практическому вождению проводится на автодроме в соответствии с утвержденной методикой приема.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4.19. Экзаменатор знакомит обучающегося с формой, методом, порядком проведения процедуры, системой оценок и предлагает выполнить в определенной последовательности упражнения, предусмотренные комплексом для конкретной категории ТС.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4.20. Первый этап практической части проводится одним из двух методов:    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1) обучающийся выполняет в определенной последовательности все упражнения, предусмотренные комплексом, в этом случае он, не останавливает двигатель, информирует об окончании выполнения одного упражнения и о готовности к следующему;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2) несколько обучающихся поочередно выполняют одно упражнение, предусмотренное комплексом, и затем приступают к выполнению следующего.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4.21. Последовательность выполнения упражнений определяется ответственным лицом. Перед началом выполнения упражнения ТС должно быть установлено в предстартовой зоне, двигатель – прогрет и остановлен, рычаг коробки переключения передач — в нейтральном положении, стояночный тормоз — включен.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4.22. По команде экзаменатора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занимает место в ТС, осуществляет подготовку к движению и выполняет упражнение.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4.23. При этом экзаменатор контролирует ход выполнения задания, ведет хронометраж времени, подает команды обучающемуся в водители, классифицирует с помощью контрольной таблицы и фиксирует ошибки, суммирует количество набранных штрафных баллов и выставляет оценку за выполнение каждого упражнения и в целом.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4.24. На втором этапе у </w:t>
      </w:r>
      <w:proofErr w:type="gramStart"/>
      <w:r w:rsidRPr="00EA753D">
        <w:rPr>
          <w:rFonts w:cstheme="minorHAnsi"/>
          <w:sz w:val="24"/>
          <w:szCs w:val="24"/>
        </w:rPr>
        <w:t>обучающегося</w:t>
      </w:r>
      <w:proofErr w:type="gramEnd"/>
      <w:r w:rsidRPr="00EA753D">
        <w:rPr>
          <w:rFonts w:cstheme="minorHAnsi"/>
          <w:sz w:val="24"/>
          <w:szCs w:val="24"/>
        </w:rPr>
        <w:t xml:space="preserve"> проверяется выполнение требований ПДД, умение безопасно выполнять маневры в реальных дорожных условиях.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4.25. После каждого этапа председатель комиссии объявляет результаты.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0F4778" w:rsidRDefault="000F4778" w:rsidP="000F4778">
      <w:pPr>
        <w:spacing w:after="0"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5. Система оценки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5.1. Результаты теоретической части оцениваются по следующим критериям: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- при безошибочном решении </w:t>
      </w:r>
      <w:r w:rsidR="000F4778">
        <w:rPr>
          <w:rFonts w:cstheme="minorHAnsi"/>
          <w:sz w:val="24"/>
          <w:szCs w:val="24"/>
        </w:rPr>
        <w:t>2</w:t>
      </w:r>
      <w:r w:rsidRPr="00EA753D">
        <w:rPr>
          <w:rFonts w:cstheme="minorHAnsi"/>
          <w:sz w:val="24"/>
          <w:szCs w:val="24"/>
        </w:rPr>
        <w:t xml:space="preserve"> билетов ставится оценка 5 «отлично» (</w:t>
      </w:r>
      <w:proofErr w:type="spellStart"/>
      <w:r w:rsidRPr="00EA753D">
        <w:rPr>
          <w:rFonts w:cstheme="minorHAnsi"/>
          <w:sz w:val="24"/>
          <w:szCs w:val="24"/>
        </w:rPr>
        <w:t>отл</w:t>
      </w:r>
      <w:proofErr w:type="spellEnd"/>
      <w:r w:rsidRPr="00EA753D">
        <w:rPr>
          <w:rFonts w:cstheme="minorHAnsi"/>
          <w:sz w:val="24"/>
          <w:szCs w:val="24"/>
        </w:rPr>
        <w:t>.);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при одной ошибке в двух билетах</w:t>
      </w:r>
      <w:r w:rsidR="000F4778">
        <w:rPr>
          <w:rFonts w:cstheme="minorHAnsi"/>
          <w:sz w:val="24"/>
          <w:szCs w:val="24"/>
        </w:rPr>
        <w:t xml:space="preserve"> </w:t>
      </w:r>
      <w:proofErr w:type="gramStart"/>
      <w:r w:rsidR="000F4778">
        <w:rPr>
          <w:rFonts w:cstheme="minorHAnsi"/>
          <w:sz w:val="24"/>
          <w:szCs w:val="24"/>
        </w:rPr>
        <w:t>обучающемуся</w:t>
      </w:r>
      <w:proofErr w:type="gramEnd"/>
      <w:r w:rsidR="000F4778">
        <w:rPr>
          <w:rFonts w:cstheme="minorHAnsi"/>
          <w:sz w:val="24"/>
          <w:szCs w:val="24"/>
        </w:rPr>
        <w:t xml:space="preserve"> выдается дополнительный билет, состоящий из 20 вопросов. При безошибочном решении дополнительного билета  </w:t>
      </w:r>
      <w:r w:rsidRPr="00EA753D">
        <w:rPr>
          <w:rFonts w:cstheme="minorHAnsi"/>
          <w:sz w:val="24"/>
          <w:szCs w:val="24"/>
        </w:rPr>
        <w:t xml:space="preserve"> ставится оценка 4 «хорошо» (хор.);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при одной ошибке в каждом билете ставится оценка 3 «удовлетворительно» (уд.);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во всех остальных случаях ставится оценка «неудовлетворительно» (неуд.);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- каждое исправление приравнивается к ошибке;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5.2. При получении оценки «отлично»</w:t>
      </w:r>
      <w:r w:rsidR="00832A38">
        <w:rPr>
          <w:rFonts w:cstheme="minorHAnsi"/>
          <w:sz w:val="24"/>
          <w:szCs w:val="24"/>
        </w:rPr>
        <w:t xml:space="preserve"> либо</w:t>
      </w:r>
      <w:r w:rsidRPr="00EA753D">
        <w:rPr>
          <w:rFonts w:cstheme="minorHAnsi"/>
          <w:sz w:val="24"/>
          <w:szCs w:val="24"/>
        </w:rPr>
        <w:t xml:space="preserve"> «хорошо»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получает общую оценку «сдал».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5.3. Если при ответе на вопросы билетов обучающийся пользовался какой-либо литературой или переговаривался с другими лицами, экзамен прекращается и ставится оценка «не сдал».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5.4. Итоговая оценка по результатам первого этапа практического вождения выставляется на основании всех упражнений, предусмотренных комплексом для конкретной категории ТС.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5.5. Правильность выполнения задания каждого упражнения оценивается по системе: положительная оценка «выполнил», отрицательная — «не выполнил».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5.6. Для каждого упражнения определен перечень типичных ошибок, которые делятся </w:t>
      </w:r>
      <w:proofErr w:type="gramStart"/>
      <w:r w:rsidRPr="00EA753D">
        <w:rPr>
          <w:rFonts w:cstheme="minorHAnsi"/>
          <w:sz w:val="24"/>
          <w:szCs w:val="24"/>
        </w:rPr>
        <w:t>на</w:t>
      </w:r>
      <w:proofErr w:type="gramEnd"/>
      <w:r w:rsidRPr="00EA753D">
        <w:rPr>
          <w:rFonts w:cstheme="minorHAnsi"/>
          <w:sz w:val="24"/>
          <w:szCs w:val="24"/>
        </w:rPr>
        <w:t xml:space="preserve"> грубые, средние и мелкие. В соответствии с этой классификацией за совершение каждой ошибки </w:t>
      </w:r>
      <w:proofErr w:type="gramStart"/>
      <w:r w:rsidRPr="00EA753D">
        <w:rPr>
          <w:rFonts w:cstheme="minorHAnsi"/>
          <w:sz w:val="24"/>
          <w:szCs w:val="24"/>
        </w:rPr>
        <w:t>обучающемуся</w:t>
      </w:r>
      <w:proofErr w:type="gramEnd"/>
      <w:r w:rsidRPr="00EA753D">
        <w:rPr>
          <w:rFonts w:cstheme="minorHAnsi"/>
          <w:sz w:val="24"/>
          <w:szCs w:val="24"/>
        </w:rPr>
        <w:t xml:space="preserve"> начисляются штрафные баллы: за грубую ошибку – 5 баллов, за среднюю – 3 балла, за мелкую – 1балл.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Оценка «выполнил» выставляется, когда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не допустил ошибок или сумма штрафных баллов за допущенные ошибки составляет менее 5 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Оценка «не выполнил» выставляется, когда сумма штрафных баллов за допущенные ошибки составляет 5 или более.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5.7. Итоговая оценка «сдал» за первый этап выставляется, когда обучающийся получил оценку «выполнил» за все упражнения, предусмотренные комплексом для категории «В» ТС.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5.8. Итоговая оценка «не сдал» выставляется, когда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получил оценку «не выполнил» за два упражнения из всех, предусмотренных комплексом или отказался от выполнения одного упражнения.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5.9. В случае, когда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получил оценку «не выполнил» за одно упражнение из всех, предусмотренных комплексом, ему предоставляется повторная возможность. Номер упражнения, выполняемого повторно, фиксируется документально.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5.10. При положительном результате повторного выполнения первого этапа выставляется итоговая оценка «сдал». При отрицательном – «Не сдал».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5.11. При сдаче 2-го этапа вождения оценка «сдал» выставляется, если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набрал не более 4 штрафных баллов. При сумме штрафных баллов 5 и более выставляется оценка «не сдал».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5.12. При успешной сдаче 1-го и 2-го этапов практического вождения выставляется общая итоговая оценка «сдал»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5.13. При несогласии обучающегося с решением комиссии, он имеет право подать апелляцию на имя </w:t>
      </w:r>
      <w:proofErr w:type="gramStart"/>
      <w:r w:rsidRPr="00EA753D">
        <w:rPr>
          <w:rFonts w:cstheme="minorHAnsi"/>
          <w:sz w:val="24"/>
          <w:szCs w:val="24"/>
        </w:rPr>
        <w:t>директора</w:t>
      </w:r>
      <w:proofErr w:type="gramEnd"/>
      <w:r w:rsidRPr="00EA753D">
        <w:rPr>
          <w:rFonts w:cstheme="minorHAnsi"/>
          <w:sz w:val="24"/>
          <w:szCs w:val="24"/>
        </w:rPr>
        <w:t xml:space="preserve"> </w:t>
      </w:r>
      <w:r w:rsidR="00832A38">
        <w:rPr>
          <w:rFonts w:cstheme="minorHAnsi"/>
          <w:sz w:val="24"/>
          <w:szCs w:val="24"/>
        </w:rPr>
        <w:t>ЧУ ДПО «</w:t>
      </w:r>
      <w:proofErr w:type="spellStart"/>
      <w:r w:rsidR="00832A38">
        <w:rPr>
          <w:rFonts w:cstheme="minorHAnsi"/>
          <w:sz w:val="24"/>
          <w:szCs w:val="24"/>
        </w:rPr>
        <w:t>РусАвтоШкола</w:t>
      </w:r>
      <w:proofErr w:type="spellEnd"/>
      <w:r w:rsidR="00832A38">
        <w:rPr>
          <w:rFonts w:cstheme="minorHAnsi"/>
          <w:sz w:val="24"/>
          <w:szCs w:val="24"/>
        </w:rPr>
        <w:t>»</w:t>
      </w:r>
      <w:r w:rsidRPr="00EA753D">
        <w:rPr>
          <w:rFonts w:cstheme="minorHAnsi"/>
          <w:sz w:val="24"/>
          <w:szCs w:val="24"/>
        </w:rPr>
        <w:t xml:space="preserve"> в течение 1 (одного) дня после сдачи экзаменов.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lastRenderedPageBreak/>
        <w:t>Апелляция рассматривается в течение 3-х (трех) суток, после чего выносится решение.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5.14. Если </w:t>
      </w:r>
      <w:proofErr w:type="gramStart"/>
      <w:r w:rsidRPr="00EA753D">
        <w:rPr>
          <w:rFonts w:cstheme="minorHAnsi"/>
          <w:sz w:val="24"/>
          <w:szCs w:val="24"/>
        </w:rPr>
        <w:t>обучающийся</w:t>
      </w:r>
      <w:proofErr w:type="gramEnd"/>
      <w:r w:rsidRPr="00EA753D">
        <w:rPr>
          <w:rFonts w:cstheme="minorHAnsi"/>
          <w:sz w:val="24"/>
          <w:szCs w:val="24"/>
        </w:rPr>
        <w:t xml:space="preserve"> получил неудовлетворительную отметку, то требуется пересдача только несданной дисциплины. Пересдача дисциплины происходит после согласования сроков с администрацией Автошколы.</w:t>
      </w:r>
    </w:p>
    <w:p w:rsidR="00EA753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 xml:space="preserve">5.15. При оценке теоретических знаний, практических умений и </w:t>
      </w:r>
      <w:proofErr w:type="gramStart"/>
      <w:r w:rsidRPr="00EA753D">
        <w:rPr>
          <w:rFonts w:cstheme="minorHAnsi"/>
          <w:sz w:val="24"/>
          <w:szCs w:val="24"/>
        </w:rPr>
        <w:t>навыков</w:t>
      </w:r>
      <w:proofErr w:type="gramEnd"/>
      <w:r w:rsidRPr="00EA753D">
        <w:rPr>
          <w:rFonts w:cstheme="minorHAnsi"/>
          <w:sz w:val="24"/>
          <w:szCs w:val="24"/>
        </w:rPr>
        <w:t xml:space="preserve"> обучающихся на экзамене (зачете) учитывается также их текущая успеваемость по учебной дисциплине, участие в работе на практических занятиях и других видах учебных занятий, уровень выполнения письменных работ, предусмотренных учебным планом. В случае необходимости экзаменатор может задавать </w:t>
      </w:r>
      <w:proofErr w:type="gramStart"/>
      <w:r w:rsidRPr="00EA753D">
        <w:rPr>
          <w:rFonts w:cstheme="minorHAnsi"/>
          <w:sz w:val="24"/>
          <w:szCs w:val="24"/>
        </w:rPr>
        <w:t>экзаменуемому</w:t>
      </w:r>
      <w:proofErr w:type="gramEnd"/>
      <w:r w:rsidRPr="00EA753D">
        <w:rPr>
          <w:rFonts w:cstheme="minorHAnsi"/>
          <w:sz w:val="24"/>
          <w:szCs w:val="24"/>
        </w:rPr>
        <w:t xml:space="preserve"> дополнительные вопросы по разделам (темам) учебной дисциплины, по которым его знания вызывают сомнения (с учетом результатов текущей успеваемости и посещаемости учебных занятий).</w:t>
      </w:r>
    </w:p>
    <w:p w:rsidR="0076105D" w:rsidRPr="00EA753D" w:rsidRDefault="00EA753D" w:rsidP="00EA753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753D">
        <w:rPr>
          <w:rFonts w:cstheme="minorHAnsi"/>
          <w:sz w:val="24"/>
          <w:szCs w:val="24"/>
        </w:rPr>
        <w:t>5.16. При оценке знаний и практических навыков, обучающихся по учебным дисциплинам, имеющим утвержденные нормативы, преподаватели Автошколы руководствуются этими нормативами.</w:t>
      </w:r>
    </w:p>
    <w:sectPr w:rsidR="0076105D" w:rsidRPr="00EA753D" w:rsidSect="0094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05D"/>
    <w:rsid w:val="000A0818"/>
    <w:rsid w:val="000F4778"/>
    <w:rsid w:val="0029715F"/>
    <w:rsid w:val="005F7F73"/>
    <w:rsid w:val="00623974"/>
    <w:rsid w:val="0076105D"/>
    <w:rsid w:val="007A26CC"/>
    <w:rsid w:val="00832A38"/>
    <w:rsid w:val="009403EF"/>
    <w:rsid w:val="0098217A"/>
    <w:rsid w:val="00E8049F"/>
    <w:rsid w:val="00EA753D"/>
    <w:rsid w:val="00FE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макар</cp:lastModifiedBy>
  <cp:revision>2</cp:revision>
  <dcterms:created xsi:type="dcterms:W3CDTF">2018-01-22T17:20:00Z</dcterms:created>
  <dcterms:modified xsi:type="dcterms:W3CDTF">2018-01-22T17:20:00Z</dcterms:modified>
</cp:coreProperties>
</file>